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53F4" w14:textId="77777777" w:rsidR="00DA726B" w:rsidRDefault="00DA726B" w:rsidP="00EE127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Beurkundungsauftrag und Formblatt</w:t>
      </w:r>
      <w:r>
        <w:rPr>
          <w:rFonts w:ascii="Arial" w:hAnsi="Arial"/>
          <w:b/>
          <w:sz w:val="28"/>
        </w:rPr>
        <w:t xml:space="preserve"> für </w:t>
      </w:r>
    </w:p>
    <w:p w14:paraId="401AD869" w14:textId="3620F54D" w:rsidR="00EE127F" w:rsidRDefault="00EE127F" w:rsidP="00EE127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GmbH/UG-Gründung</w:t>
      </w:r>
    </w:p>
    <w:p w14:paraId="60ED1BD8" w14:textId="77777777" w:rsidR="00EE127F" w:rsidRDefault="00EE127F" w:rsidP="00EE127F">
      <w:pPr>
        <w:rPr>
          <w:rFonts w:ascii="Arial" w:hAnsi="Arial"/>
        </w:rPr>
      </w:pPr>
    </w:p>
    <w:p w14:paraId="035221C3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1. Persönliche Daten </w:t>
      </w:r>
    </w:p>
    <w:p w14:paraId="00E5E5B9" w14:textId="77777777" w:rsidR="00EE127F" w:rsidRDefault="00EE127F" w:rsidP="00EE127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786"/>
        <w:gridCol w:w="2786"/>
      </w:tblGrid>
      <w:tr w:rsidR="00EE127F" w14:paraId="1069EF18" w14:textId="77777777" w:rsidTr="009725BA">
        <w:tc>
          <w:tcPr>
            <w:tcW w:w="2786" w:type="dxa"/>
          </w:tcPr>
          <w:p w14:paraId="0EAAA050" w14:textId="77777777" w:rsidR="00EE127F" w:rsidRDefault="00EE127F" w:rsidP="00EE127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786" w:type="dxa"/>
          </w:tcPr>
          <w:p w14:paraId="42D4C6B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Gesellschafter</w:t>
            </w:r>
          </w:p>
        </w:tc>
        <w:tc>
          <w:tcPr>
            <w:tcW w:w="2786" w:type="dxa"/>
          </w:tcPr>
          <w:p w14:paraId="77D84741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Gesellschafter</w:t>
            </w:r>
          </w:p>
          <w:p w14:paraId="3F3286C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0C50F090" w14:textId="77777777" w:rsidTr="009725BA">
        <w:tc>
          <w:tcPr>
            <w:tcW w:w="2786" w:type="dxa"/>
          </w:tcPr>
          <w:p w14:paraId="4B061AE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Familienname </w:t>
            </w:r>
          </w:p>
          <w:p w14:paraId="4443BA35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54B615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7E30C04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1DBCFBE6" w14:textId="77777777" w:rsidTr="009725BA">
        <w:tc>
          <w:tcPr>
            <w:tcW w:w="2786" w:type="dxa"/>
          </w:tcPr>
          <w:p w14:paraId="18298880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Vorname</w:t>
            </w:r>
          </w:p>
          <w:p w14:paraId="0C66553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CDFFA1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78A3FC3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4D22E053" w14:textId="77777777" w:rsidTr="009725BA">
        <w:tc>
          <w:tcPr>
            <w:tcW w:w="2786" w:type="dxa"/>
          </w:tcPr>
          <w:p w14:paraId="76187B25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Geburtsname </w:t>
            </w:r>
          </w:p>
          <w:p w14:paraId="24393D6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42F5F8D4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157B760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69EEEC15" w14:textId="77777777" w:rsidTr="009725BA">
        <w:tc>
          <w:tcPr>
            <w:tcW w:w="2786" w:type="dxa"/>
          </w:tcPr>
          <w:p w14:paraId="4E04B322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Geburtsdatum </w:t>
            </w:r>
          </w:p>
          <w:p w14:paraId="2558F72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10F01F6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17CB364D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7C835770" w14:textId="77777777" w:rsidTr="009725BA">
        <w:tc>
          <w:tcPr>
            <w:tcW w:w="2786" w:type="dxa"/>
          </w:tcPr>
          <w:p w14:paraId="0DE3BFBE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Postanschrift </w:t>
            </w:r>
          </w:p>
          <w:p w14:paraId="753F94E4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33FE9DD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5FB80A6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032E8CE3" w14:textId="77777777" w:rsidTr="009725BA">
        <w:tc>
          <w:tcPr>
            <w:tcW w:w="2786" w:type="dxa"/>
          </w:tcPr>
          <w:p w14:paraId="55BE5C8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Familienstand </w:t>
            </w:r>
          </w:p>
        </w:tc>
        <w:tc>
          <w:tcPr>
            <w:tcW w:w="2786" w:type="dxa"/>
          </w:tcPr>
          <w:p w14:paraId="02F14041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</w:t>
            </w:r>
            <w:proofErr w:type="spellStart"/>
            <w:r>
              <w:rPr>
                <w:rFonts w:ascii="Arial" w:hAnsi="Arial"/>
                <w:sz w:val="22"/>
              </w:rPr>
              <w:t>verwitw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  <w:p w14:paraId="7C3AA579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70EB0513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_ledig _verh. _gesch. _</w:t>
            </w:r>
            <w:proofErr w:type="spellStart"/>
            <w:r>
              <w:rPr>
                <w:rFonts w:ascii="Arial" w:hAnsi="Arial"/>
                <w:sz w:val="22"/>
              </w:rPr>
              <w:t>verwitw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EE127F" w14:paraId="68B63FBD" w14:textId="77777777" w:rsidTr="009725BA">
        <w:tc>
          <w:tcPr>
            <w:tcW w:w="2786" w:type="dxa"/>
          </w:tcPr>
          <w:p w14:paraId="2BDF91FE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falls verh., Güterstand: </w:t>
            </w:r>
          </w:p>
        </w:tc>
        <w:tc>
          <w:tcPr>
            <w:tcW w:w="2786" w:type="dxa"/>
          </w:tcPr>
          <w:p w14:paraId="3AF09997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14:paraId="3B40F7F1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14:paraId="4674BA55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</w:t>
            </w:r>
            <w:proofErr w:type="spellStart"/>
            <w:r>
              <w:rPr>
                <w:rFonts w:ascii="Arial" w:hAnsi="Arial"/>
                <w:sz w:val="22"/>
              </w:rPr>
              <w:t>Gütergem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</w:p>
        </w:tc>
        <w:tc>
          <w:tcPr>
            <w:tcW w:w="2786" w:type="dxa"/>
          </w:tcPr>
          <w:p w14:paraId="071D2A4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_gesetzl. </w:t>
            </w:r>
          </w:p>
          <w:p w14:paraId="04EC49CE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_Gütertrennung </w:t>
            </w:r>
          </w:p>
          <w:p w14:paraId="77D80D0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</w:t>
            </w:r>
            <w:proofErr w:type="spellStart"/>
            <w:r>
              <w:rPr>
                <w:rFonts w:ascii="Arial" w:hAnsi="Arial"/>
                <w:sz w:val="22"/>
              </w:rPr>
              <w:t>Gütergem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</w:p>
          <w:p w14:paraId="36795B74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55A1C05E" w14:textId="77777777" w:rsidTr="009725BA">
        <w:tc>
          <w:tcPr>
            <w:tcW w:w="2786" w:type="dxa"/>
          </w:tcPr>
          <w:p w14:paraId="32B82441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Tel./Fax/</w:t>
            </w:r>
            <w:proofErr w:type="spellStart"/>
            <w:r>
              <w:rPr>
                <w:rFonts w:ascii="Arial" w:hAnsi="Arial"/>
                <w:sz w:val="22"/>
              </w:rPr>
              <w:t>E-mail</w:t>
            </w:r>
            <w:proofErr w:type="spellEnd"/>
          </w:p>
          <w:p w14:paraId="5D53AF59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6E7ACC16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77F45143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72DE7F7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5CCD938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21BFCE7E" w14:textId="77777777" w:rsidTr="009725BA">
        <w:tc>
          <w:tcPr>
            <w:tcW w:w="2786" w:type="dxa"/>
          </w:tcPr>
          <w:p w14:paraId="395DA892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Berechtigungsverhältnis </w:t>
            </w:r>
          </w:p>
        </w:tc>
        <w:tc>
          <w:tcPr>
            <w:tcW w:w="2786" w:type="dxa"/>
          </w:tcPr>
          <w:p w14:paraId="5918BB62" w14:textId="77777777" w:rsidR="00EE127F" w:rsidRDefault="00EE127F" w:rsidP="00EE127F">
            <w:pPr>
              <w:rPr>
                <w:rFonts w:ascii="Arial" w:hAnsi="Arial"/>
                <w:sz w:val="22"/>
              </w:rPr>
            </w:pPr>
          </w:p>
        </w:tc>
        <w:tc>
          <w:tcPr>
            <w:tcW w:w="2786" w:type="dxa"/>
          </w:tcPr>
          <w:p w14:paraId="24D9905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49834F7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4D8C7DB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</w:tr>
    </w:tbl>
    <w:p w14:paraId="566178A9" w14:textId="77777777" w:rsidR="00EE127F" w:rsidRDefault="00EE127F" w:rsidP="00EE127F">
      <w:pPr>
        <w:rPr>
          <w:rFonts w:ascii="Arial" w:hAnsi="Arial"/>
          <w:sz w:val="22"/>
        </w:rPr>
      </w:pPr>
    </w:p>
    <w:p w14:paraId="745ED0C5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 Daten zum Geschäftsanteil </w:t>
      </w:r>
    </w:p>
    <w:p w14:paraId="747C0C8D" w14:textId="77777777" w:rsidR="00EE127F" w:rsidRDefault="00EE127F" w:rsidP="00EE127F">
      <w:pPr>
        <w:rPr>
          <w:rFonts w:ascii="Arial" w:hAnsi="Arial"/>
          <w:sz w:val="22"/>
        </w:rPr>
      </w:pPr>
    </w:p>
    <w:p w14:paraId="55FA6825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a) Gesellschaft </w:t>
      </w:r>
    </w:p>
    <w:p w14:paraId="027A3514" w14:textId="77777777" w:rsidR="00EE127F" w:rsidRDefault="00EE127F" w:rsidP="00EE127F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693"/>
      </w:tblGrid>
      <w:tr w:rsidR="00EE127F" w14:paraId="1015353B" w14:textId="77777777" w:rsidTr="009725BA">
        <w:tc>
          <w:tcPr>
            <w:tcW w:w="5599" w:type="dxa"/>
          </w:tcPr>
          <w:p w14:paraId="2552E761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Firma </w:t>
            </w:r>
          </w:p>
          <w:p w14:paraId="78834709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14:paraId="5F490A1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Sitz: </w:t>
            </w:r>
          </w:p>
        </w:tc>
      </w:tr>
      <w:tr w:rsidR="00EE127F" w14:paraId="481E6D53" w14:textId="77777777" w:rsidTr="009725BA">
        <w:tc>
          <w:tcPr>
            <w:tcW w:w="5599" w:type="dxa"/>
          </w:tcPr>
          <w:p w14:paraId="18A7CB3D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Geschäftsanschrift: </w:t>
            </w:r>
          </w:p>
          <w:p w14:paraId="782C9C7A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2693" w:type="dxa"/>
          </w:tcPr>
          <w:p w14:paraId="627BF2C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00607701" w14:textId="77777777" w:rsidTr="009725BA">
        <w:tc>
          <w:tcPr>
            <w:tcW w:w="5599" w:type="dxa"/>
          </w:tcPr>
          <w:p w14:paraId="5254F499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Stammkapital EUR _____________</w:t>
            </w:r>
          </w:p>
          <w:p w14:paraId="20387D8E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in voller Höhe erbracht </w:t>
            </w:r>
          </w:p>
          <w:p w14:paraId="3235809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zur Hälfte erbracht </w:t>
            </w:r>
          </w:p>
          <w:p w14:paraId="4993BA36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Sacheinlagen: wenn ja was?</w:t>
            </w:r>
          </w:p>
          <w:p w14:paraId="435B85C7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Sachgründungsbericht mit diesem Datenerfassungsbogen einreichen:</w:t>
            </w:r>
          </w:p>
          <w:p w14:paraId="29280D2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008DF75A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6156EB2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14:paraId="5E88C8A8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4086B9E3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0B95FFAD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147E4AE5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4C0BEBC3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  <w:tr w:rsidR="00EE127F" w14:paraId="11B25BC0" w14:textId="77777777" w:rsidTr="009725BA">
        <w:tc>
          <w:tcPr>
            <w:tcW w:w="5599" w:type="dxa"/>
          </w:tcPr>
          <w:p w14:paraId="0FC208B4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Geschäftsgegenstand:</w:t>
            </w:r>
          </w:p>
          <w:p w14:paraId="21D4A2B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7573B0C2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72510A2B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2A001207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5FC05A80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  <w:tc>
          <w:tcPr>
            <w:tcW w:w="2693" w:type="dxa"/>
          </w:tcPr>
          <w:p w14:paraId="715CD709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</w:tbl>
    <w:p w14:paraId="02768263" w14:textId="77777777" w:rsidR="00EE127F" w:rsidRDefault="00EE127F" w:rsidP="00EE127F">
      <w:pPr>
        <w:rPr>
          <w:rFonts w:ascii="Arial" w:hAnsi="Arial"/>
          <w:b/>
        </w:rPr>
      </w:pPr>
    </w:p>
    <w:p w14:paraId="1774B4D5" w14:textId="77777777" w:rsidR="00EE127F" w:rsidRDefault="00EE127F" w:rsidP="00EE127F">
      <w:pPr>
        <w:rPr>
          <w:rFonts w:ascii="Arial" w:hAnsi="Arial"/>
          <w:b/>
        </w:rPr>
      </w:pPr>
    </w:p>
    <w:p w14:paraId="734A10F1" w14:textId="77777777" w:rsidR="00EE127F" w:rsidRDefault="00B728E0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EE127F">
        <w:rPr>
          <w:rFonts w:ascii="Arial" w:hAnsi="Arial"/>
          <w:b/>
        </w:rPr>
        <w:t xml:space="preserve">) Geschäftsführung der Gesellschaft </w:t>
      </w:r>
    </w:p>
    <w:p w14:paraId="7B78DBEB" w14:textId="77777777" w:rsidR="00EE127F" w:rsidRDefault="00EE127F" w:rsidP="00EE127F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EE127F" w14:paraId="36FEF4CF" w14:textId="77777777" w:rsidTr="009725BA">
        <w:tc>
          <w:tcPr>
            <w:tcW w:w="8292" w:type="dxa"/>
          </w:tcPr>
          <w:p w14:paraId="6699B5A3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Geschäftsführer der Gesellschaft </w:t>
            </w:r>
          </w:p>
          <w:p w14:paraId="31DA2461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 Name, Anschrift</w:t>
            </w:r>
          </w:p>
          <w:p w14:paraId="18B261E0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- Name, Anschrift </w:t>
            </w:r>
          </w:p>
          <w:p w14:paraId="0E61908A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4FF2C085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Vertretungsbefugnis des/der Geschäftsführer(s):</w:t>
            </w:r>
          </w:p>
          <w:p w14:paraId="2ED0859C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10A27C9A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4492EBFF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  <w:p w14:paraId="53747D7D" w14:textId="77777777" w:rsidR="00EE127F" w:rsidRDefault="00EE127F" w:rsidP="009725BA">
            <w:pPr>
              <w:rPr>
                <w:rFonts w:ascii="Arial" w:hAnsi="Arial"/>
                <w:sz w:val="22"/>
              </w:rPr>
            </w:pPr>
          </w:p>
        </w:tc>
      </w:tr>
    </w:tbl>
    <w:p w14:paraId="6E027F37" w14:textId="77777777" w:rsidR="00EE127F" w:rsidRDefault="00EE127F" w:rsidP="00EE127F">
      <w:pPr>
        <w:rPr>
          <w:rFonts w:ascii="Arial" w:hAnsi="Arial"/>
          <w:b/>
        </w:rPr>
      </w:pPr>
    </w:p>
    <w:p w14:paraId="70D74EE6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3. Hinweise: </w:t>
      </w:r>
    </w:p>
    <w:p w14:paraId="0EFAB961" w14:textId="77777777" w:rsidR="00EE127F" w:rsidRDefault="00EE127F" w:rsidP="00EE127F">
      <w:pPr>
        <w:rPr>
          <w:rFonts w:ascii="Arial" w:hAnsi="Arial"/>
          <w:sz w:val="22"/>
        </w:rPr>
      </w:pPr>
    </w:p>
    <w:p w14:paraId="43A68066" w14:textId="77777777" w:rsidR="00EE127F" w:rsidRDefault="00EE127F" w:rsidP="00EE127F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Zur Beurkundung müssen alle Beteiligen, soweit sie nicht bereits dem Notar </w:t>
      </w:r>
    </w:p>
    <w:p w14:paraId="6598B1CD" w14:textId="77777777" w:rsidR="00EE127F" w:rsidRDefault="00EE127F" w:rsidP="00EE127F">
      <w:pPr>
        <w:rPr>
          <w:rFonts w:ascii="Arial" w:hAnsi="Arial"/>
          <w:sz w:val="22"/>
        </w:rPr>
      </w:pPr>
      <w:r w:rsidRPr="0085300A">
        <w:rPr>
          <w:rFonts w:ascii="Arial" w:hAnsi="Arial"/>
          <w:sz w:val="22"/>
        </w:rPr>
        <w:t xml:space="preserve">bekannt sind, einen gültigen </w:t>
      </w:r>
      <w:r w:rsidRPr="0085300A">
        <w:rPr>
          <w:rFonts w:ascii="Arial" w:hAnsi="Arial"/>
          <w:b/>
          <w:sz w:val="22"/>
        </w:rPr>
        <w:t>Personalausweis oder Reisepass</w:t>
      </w:r>
      <w:r w:rsidRPr="0085300A">
        <w:rPr>
          <w:rFonts w:ascii="Arial" w:hAnsi="Arial"/>
          <w:sz w:val="22"/>
        </w:rPr>
        <w:t xml:space="preserve"> mitbringen. </w:t>
      </w:r>
    </w:p>
    <w:p w14:paraId="2DEA0321" w14:textId="77777777" w:rsidR="00EE127F" w:rsidRDefault="00EE127F" w:rsidP="00EE127F">
      <w:pPr>
        <w:rPr>
          <w:rFonts w:ascii="Arial" w:hAnsi="Arial"/>
          <w:b/>
        </w:rPr>
      </w:pPr>
    </w:p>
    <w:p w14:paraId="0586D3EC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4. Auftrag an den Notar </w:t>
      </w:r>
    </w:p>
    <w:p w14:paraId="207CAA6D" w14:textId="77777777" w:rsidR="00EE127F" w:rsidRDefault="00EE127F" w:rsidP="00EE127F">
      <w:pPr>
        <w:rPr>
          <w:rFonts w:ascii="Arial" w:hAnsi="Arial"/>
          <w:b/>
        </w:rPr>
      </w:pPr>
    </w:p>
    <w:p w14:paraId="1D7A360B" w14:textId="77777777" w:rsidR="00DA726B" w:rsidRDefault="00DA726B" w:rsidP="00DA726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Zum Zwecke der Vorbereitung des Beurkundungsverfahrens wird der Notar beauftragt: </w:t>
      </w:r>
    </w:p>
    <w:p w14:paraId="276EF164" w14:textId="77777777" w:rsidR="00EE127F" w:rsidRDefault="00EE127F" w:rsidP="00EE127F">
      <w:pPr>
        <w:rPr>
          <w:rFonts w:ascii="Arial" w:hAnsi="Arial"/>
          <w:b/>
        </w:rPr>
      </w:pPr>
    </w:p>
    <w:p w14:paraId="662F5F58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 das Handelsregister einzusehen </w:t>
      </w:r>
    </w:p>
    <w:p w14:paraId="4269A0E4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 einen Entwurf zu fertigen</w:t>
      </w:r>
    </w:p>
    <w:p w14:paraId="694E1036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_den Entwurf zur Prüfung zu übersenden </w:t>
      </w:r>
    </w:p>
    <w:p w14:paraId="72D0C919" w14:textId="77777777" w:rsidR="00EE127F" w:rsidRPr="00EC0B10" w:rsidRDefault="00EE127F" w:rsidP="00EE127F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 xml:space="preserve">_per Post </w:t>
      </w:r>
    </w:p>
    <w:p w14:paraId="4EBFA9FC" w14:textId="77777777" w:rsidR="00EE127F" w:rsidRPr="00EC0B10" w:rsidRDefault="00EE127F" w:rsidP="00EE127F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>_per Fax</w:t>
      </w:r>
    </w:p>
    <w:p w14:paraId="29E90396" w14:textId="77777777" w:rsidR="00EE127F" w:rsidRPr="00EC0B10" w:rsidRDefault="00EE127F" w:rsidP="00EE127F">
      <w:pPr>
        <w:rPr>
          <w:rFonts w:ascii="Arial" w:hAnsi="Arial"/>
          <w:b/>
          <w:lang w:val="en-US"/>
        </w:rPr>
      </w:pPr>
      <w:r w:rsidRPr="00EC0B10">
        <w:rPr>
          <w:rFonts w:ascii="Arial" w:hAnsi="Arial"/>
          <w:b/>
          <w:lang w:val="en-US"/>
        </w:rPr>
        <w:t xml:space="preserve">_per E-mail </w:t>
      </w:r>
    </w:p>
    <w:p w14:paraId="6B3B5F91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_an alle Beteiligte </w:t>
      </w:r>
    </w:p>
    <w:p w14:paraId="5FCE21DA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_nur an ______________</w:t>
      </w:r>
    </w:p>
    <w:p w14:paraId="01F5A2DB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_nur an ______________</w:t>
      </w:r>
    </w:p>
    <w:p w14:paraId="47756C4C" w14:textId="77777777" w:rsidR="00EE127F" w:rsidRDefault="00EE127F" w:rsidP="00EE127F">
      <w:pPr>
        <w:rPr>
          <w:rFonts w:ascii="Arial" w:hAnsi="Arial"/>
          <w:b/>
        </w:rPr>
      </w:pPr>
    </w:p>
    <w:p w14:paraId="06EC6C64" w14:textId="77777777" w:rsidR="00DA726B" w:rsidRDefault="00DA726B" w:rsidP="00EE127F">
      <w:pPr>
        <w:rPr>
          <w:rFonts w:ascii="Arial" w:hAnsi="Arial"/>
          <w:b/>
        </w:rPr>
      </w:pPr>
    </w:p>
    <w:p w14:paraId="1F37F385" w14:textId="77777777" w:rsidR="00DA726B" w:rsidRDefault="00DA726B" w:rsidP="00EE127F">
      <w:pPr>
        <w:rPr>
          <w:rFonts w:ascii="Arial" w:hAnsi="Arial"/>
          <w:b/>
        </w:rPr>
      </w:pPr>
    </w:p>
    <w:p w14:paraId="6E151056" w14:textId="77777777" w:rsidR="00DA726B" w:rsidRDefault="00DA726B" w:rsidP="00EE127F">
      <w:pPr>
        <w:rPr>
          <w:rFonts w:ascii="Arial" w:hAnsi="Arial"/>
          <w:b/>
        </w:rPr>
      </w:pPr>
    </w:p>
    <w:p w14:paraId="7EC8770D" w14:textId="4085F501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Sonstiges/Bemerkungen: </w:t>
      </w:r>
    </w:p>
    <w:p w14:paraId="5C6B3DBA" w14:textId="77777777" w:rsidR="00D301A5" w:rsidRDefault="00D301A5" w:rsidP="00EE127F">
      <w:pPr>
        <w:rPr>
          <w:rFonts w:ascii="Arial" w:hAnsi="Arial"/>
          <w:b/>
        </w:rPr>
      </w:pPr>
    </w:p>
    <w:p w14:paraId="4F3BA496" w14:textId="77777777" w:rsidR="00D301A5" w:rsidRDefault="00D301A5" w:rsidP="00D301A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Ich habe / Wir hatten die Möglichkeit die Datenschutzerklärung “Datenschutz im Notarbüro” zur Kenntnis zu nehmen. </w:t>
      </w:r>
    </w:p>
    <w:p w14:paraId="3E25EF3A" w14:textId="77777777" w:rsidR="00D301A5" w:rsidRDefault="00D301A5" w:rsidP="00D301A5">
      <w:pPr>
        <w:rPr>
          <w:rFonts w:ascii="Arial" w:hAnsi="Arial"/>
          <w:b/>
        </w:rPr>
      </w:pPr>
    </w:p>
    <w:p w14:paraId="50574AA7" w14:textId="77777777" w:rsidR="00D301A5" w:rsidRDefault="00D301A5" w:rsidP="00D301A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Mir / Uns ist bekannt, dass diese Auftragserteilung Kosten auslöst, auch für den Fall, dass der Beurkundungsauftrag zurückgezogen wird. </w:t>
      </w:r>
    </w:p>
    <w:p w14:paraId="3FD7C68E" w14:textId="77777777" w:rsidR="00D301A5" w:rsidRDefault="00D301A5" w:rsidP="00D301A5">
      <w:pPr>
        <w:rPr>
          <w:rFonts w:ascii="Arial" w:hAnsi="Arial"/>
          <w:b/>
        </w:rPr>
      </w:pPr>
    </w:p>
    <w:p w14:paraId="53E8FFEA" w14:textId="77777777" w:rsidR="00D301A5" w:rsidRDefault="00D301A5" w:rsidP="00D301A5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Mir / </w:t>
      </w:r>
      <w:r>
        <w:rPr>
          <w:rFonts w:ascii="Arial" w:hAnsi="Arial"/>
          <w:b/>
        </w:rPr>
        <w:t>U</w:t>
      </w:r>
      <w:r w:rsidRPr="009E35B4">
        <w:rPr>
          <w:rFonts w:ascii="Arial" w:hAnsi="Arial"/>
          <w:b/>
        </w:rPr>
        <w:t xml:space="preserve">ns ist bekannt, dass die Weitergabe personenbezogener Daten Dritter durch mich grundsätzlich deren Einverständnis voraussetzt. Ich versichere / wir versichern, dass mitgeteilte personenbezogene Daten Dritter mit deren Einverständnis weitergegeben werden bzw. ein berechtigtes Interesse </w:t>
      </w:r>
      <w:proofErr w:type="spellStart"/>
      <w:r w:rsidRPr="009E35B4">
        <w:rPr>
          <w:rFonts w:ascii="Arial" w:hAnsi="Arial"/>
          <w:b/>
        </w:rPr>
        <w:t>iSd</w:t>
      </w:r>
      <w:proofErr w:type="spellEnd"/>
      <w:r w:rsidRPr="009E35B4">
        <w:rPr>
          <w:rFonts w:ascii="Arial" w:hAnsi="Arial"/>
          <w:b/>
        </w:rPr>
        <w:t xml:space="preserve"> Art. 6 I 1 </w:t>
      </w:r>
      <w:proofErr w:type="spellStart"/>
      <w:r w:rsidRPr="009E35B4">
        <w:rPr>
          <w:rFonts w:ascii="Arial" w:hAnsi="Arial"/>
          <w:b/>
        </w:rPr>
        <w:t>lit</w:t>
      </w:r>
      <w:proofErr w:type="spellEnd"/>
      <w:r w:rsidRPr="009E35B4">
        <w:rPr>
          <w:rFonts w:ascii="Arial" w:hAnsi="Arial"/>
          <w:b/>
        </w:rPr>
        <w:t>. f) DSGVO vorliegt.</w:t>
      </w:r>
    </w:p>
    <w:p w14:paraId="2CAE950B" w14:textId="77777777" w:rsidR="00D301A5" w:rsidRPr="009E35B4" w:rsidRDefault="00D301A5" w:rsidP="00D301A5">
      <w:pPr>
        <w:rPr>
          <w:rFonts w:ascii="Arial" w:hAnsi="Arial"/>
          <w:b/>
        </w:rPr>
      </w:pPr>
    </w:p>
    <w:p w14:paraId="40988317" w14:textId="77777777" w:rsidR="00D301A5" w:rsidRPr="009E35B4" w:rsidRDefault="00D301A5" w:rsidP="00D301A5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 xml:space="preserve">Ich bin/ Wir sind mit der Entwurfsübersendung durch – unverschlüsselte - </w:t>
      </w:r>
    </w:p>
    <w:p w14:paraId="35E9D6C2" w14:textId="77777777" w:rsidR="00D301A5" w:rsidRDefault="00D301A5" w:rsidP="00D301A5">
      <w:pPr>
        <w:rPr>
          <w:rFonts w:ascii="Arial" w:hAnsi="Arial"/>
          <w:b/>
        </w:rPr>
      </w:pPr>
      <w:r w:rsidRPr="009E35B4">
        <w:rPr>
          <w:rFonts w:ascii="Arial" w:hAnsi="Arial"/>
          <w:b/>
        </w:rPr>
        <w:t>E-Mail (PDF- oder Word-Datei) einverstanden.</w:t>
      </w:r>
    </w:p>
    <w:p w14:paraId="66E09C4D" w14:textId="77777777" w:rsidR="00D301A5" w:rsidRDefault="00D301A5" w:rsidP="00D301A5">
      <w:pPr>
        <w:rPr>
          <w:rFonts w:ascii="Arial" w:hAnsi="Arial"/>
          <w:b/>
        </w:rPr>
      </w:pPr>
    </w:p>
    <w:p w14:paraId="3391709E" w14:textId="77777777" w:rsidR="00DA726B" w:rsidRDefault="00DA726B" w:rsidP="00D301A5">
      <w:pPr>
        <w:rPr>
          <w:rFonts w:ascii="Arial" w:hAnsi="Arial"/>
          <w:b/>
        </w:rPr>
      </w:pPr>
    </w:p>
    <w:p w14:paraId="51D92F48" w14:textId="39209F70" w:rsidR="00D301A5" w:rsidRDefault="00D301A5" w:rsidP="00D301A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Der </w:t>
      </w:r>
      <w:r w:rsidRPr="00DE6EDF">
        <w:rPr>
          <w:rFonts w:ascii="Arial" w:hAnsi="Arial"/>
          <w:b/>
          <w:u w:val="single"/>
        </w:rPr>
        <w:t>Eigentümer</w:t>
      </w:r>
      <w:r>
        <w:rPr>
          <w:rFonts w:ascii="Arial" w:hAnsi="Arial"/>
          <w:b/>
        </w:rPr>
        <w:t xml:space="preserve"> erteilt dem Notar Vollmacht zur Einsicht in das Grundbuch und in die Grundakte. </w:t>
      </w:r>
    </w:p>
    <w:p w14:paraId="13F7B9EC" w14:textId="77777777" w:rsidR="00D301A5" w:rsidRDefault="00D301A5" w:rsidP="00D301A5">
      <w:pPr>
        <w:rPr>
          <w:rFonts w:ascii="Arial" w:hAnsi="Arial"/>
          <w:b/>
        </w:rPr>
      </w:pPr>
    </w:p>
    <w:p w14:paraId="6D72267E" w14:textId="77777777" w:rsidR="00D301A5" w:rsidRDefault="00D301A5" w:rsidP="00EE127F">
      <w:pPr>
        <w:rPr>
          <w:rFonts w:ascii="Arial" w:hAnsi="Arial"/>
          <w:b/>
        </w:rPr>
      </w:pPr>
    </w:p>
    <w:p w14:paraId="79580B09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41AC48BD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096F46DE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0CFE5BB6" w14:textId="77777777" w:rsidR="00EE127F" w:rsidRDefault="00EE127F" w:rsidP="00EE127F">
      <w:pPr>
        <w:rPr>
          <w:rFonts w:ascii="Arial" w:hAnsi="Arial"/>
          <w:b/>
        </w:rPr>
      </w:pPr>
    </w:p>
    <w:p w14:paraId="15111D47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</w:t>
      </w:r>
    </w:p>
    <w:p w14:paraId="4C9CDD32" w14:textId="77777777" w:rsidR="00EE127F" w:rsidRDefault="00EE127F" w:rsidP="00EE127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Ort, Datum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Unterschrift </w:t>
      </w:r>
    </w:p>
    <w:p w14:paraId="38DEAE0B" w14:textId="77777777" w:rsidR="00EE127F" w:rsidRDefault="00EE127F" w:rsidP="00EE127F">
      <w:pPr>
        <w:rPr>
          <w:rFonts w:ascii="Arial" w:hAnsi="Arial"/>
          <w:sz w:val="22"/>
        </w:rPr>
      </w:pPr>
    </w:p>
    <w:p w14:paraId="51C79E88" w14:textId="77777777" w:rsidR="00EE127F" w:rsidRDefault="00EE127F" w:rsidP="00EE127F"/>
    <w:p w14:paraId="7219ACA2" w14:textId="77777777" w:rsidR="000039BB" w:rsidRDefault="000039BB"/>
    <w:sectPr w:rsidR="000039BB" w:rsidSect="004358D4">
      <w:pgSz w:w="11906" w:h="16838" w:code="9"/>
      <w:pgMar w:top="1134" w:right="1134" w:bottom="1134" w:left="226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978336C"/>
    <w:lvl w:ilvl="0">
      <w:start w:val="1"/>
      <w:numFmt w:val="decimal"/>
      <w:pStyle w:val="berschrift1"/>
      <w:suff w:val="nothing"/>
      <w:lvlText w:val="§ %1"/>
      <w:lvlJc w:val="left"/>
      <w:pPr>
        <w:ind w:left="454" w:hanging="454"/>
      </w:pPr>
    </w:lvl>
    <w:lvl w:ilvl="1">
      <w:start w:val="1"/>
      <w:numFmt w:val="upperRoman"/>
      <w:pStyle w:val="berschrift2"/>
      <w:suff w:val="nothing"/>
      <w:lvlText w:val="%2."/>
      <w:lvlJc w:val="left"/>
      <w:pPr>
        <w:ind w:left="454" w:hanging="454"/>
      </w:pPr>
    </w:lvl>
    <w:lvl w:ilvl="2">
      <w:start w:val="1"/>
      <w:numFmt w:val="upperRoman"/>
      <w:pStyle w:val="berschrift3"/>
      <w:lvlText w:val="%3."/>
      <w:lvlJc w:val="left"/>
      <w:pPr>
        <w:tabs>
          <w:tab w:val="num" w:pos="720"/>
        </w:tabs>
        <w:ind w:left="454" w:hanging="454"/>
      </w:pPr>
      <w:rPr>
        <w:u w:val="none"/>
      </w:rPr>
    </w:lvl>
    <w:lvl w:ilvl="3">
      <w:start w:val="1"/>
      <w:numFmt w:val="ordinal"/>
      <w:pStyle w:val="berschrift4"/>
      <w:lvlText w:val="%4"/>
      <w:lvlJc w:val="left"/>
      <w:pPr>
        <w:tabs>
          <w:tab w:val="num" w:pos="720"/>
        </w:tabs>
        <w:ind w:left="454" w:hanging="454"/>
      </w:pPr>
      <w:rPr>
        <w:u w:val="none"/>
      </w:rPr>
    </w:lvl>
    <w:lvl w:ilvl="4">
      <w:start w:val="1"/>
      <w:numFmt w:val="lowerLetter"/>
      <w:pStyle w:val="berschrift5"/>
      <w:lvlText w:val="%5)"/>
      <w:lvlJc w:val="left"/>
      <w:pPr>
        <w:tabs>
          <w:tab w:val="num" w:pos="907"/>
        </w:tabs>
        <w:ind w:left="907" w:hanging="453"/>
      </w:pPr>
    </w:lvl>
    <w:lvl w:ilvl="5">
      <w:start w:val="1"/>
      <w:numFmt w:val="bullet"/>
      <w:pStyle w:val="berschrift6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sz w:val="24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num w:numId="1" w16cid:durableId="1474366640">
    <w:abstractNumId w:val="0"/>
  </w:num>
  <w:num w:numId="2" w16cid:durableId="573390878">
    <w:abstractNumId w:val="0"/>
  </w:num>
  <w:num w:numId="3" w16cid:durableId="297687640">
    <w:abstractNumId w:val="0"/>
  </w:num>
  <w:num w:numId="4" w16cid:durableId="733545242">
    <w:abstractNumId w:val="0"/>
  </w:num>
  <w:num w:numId="5" w16cid:durableId="982393588">
    <w:abstractNumId w:val="0"/>
  </w:num>
  <w:num w:numId="6" w16cid:durableId="409543010">
    <w:abstractNumId w:val="0"/>
  </w:num>
  <w:num w:numId="7" w16cid:durableId="1235318887">
    <w:abstractNumId w:val="0"/>
  </w:num>
  <w:num w:numId="8" w16cid:durableId="110394499">
    <w:abstractNumId w:val="0"/>
  </w:num>
  <w:num w:numId="9" w16cid:durableId="13822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27F"/>
    <w:rsid w:val="000039BB"/>
    <w:rsid w:val="00010D9F"/>
    <w:rsid w:val="0006288B"/>
    <w:rsid w:val="000F754E"/>
    <w:rsid w:val="002D4C4F"/>
    <w:rsid w:val="00335AD5"/>
    <w:rsid w:val="00384EC3"/>
    <w:rsid w:val="004B46AD"/>
    <w:rsid w:val="004D668E"/>
    <w:rsid w:val="005A2E3C"/>
    <w:rsid w:val="006233A2"/>
    <w:rsid w:val="006408E5"/>
    <w:rsid w:val="00664810"/>
    <w:rsid w:val="0078027C"/>
    <w:rsid w:val="00885083"/>
    <w:rsid w:val="00890116"/>
    <w:rsid w:val="00A95FD5"/>
    <w:rsid w:val="00AB6785"/>
    <w:rsid w:val="00B728E0"/>
    <w:rsid w:val="00C44288"/>
    <w:rsid w:val="00CC07E1"/>
    <w:rsid w:val="00D301A5"/>
    <w:rsid w:val="00D50D9E"/>
    <w:rsid w:val="00DA726B"/>
    <w:rsid w:val="00E9268E"/>
    <w:rsid w:val="00EE127F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89DE"/>
  <w15:docId w15:val="{964BE68A-D99C-467E-A23F-0D4BE11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127F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CC07E1"/>
    <w:pPr>
      <w:keepNext/>
      <w:numPr>
        <w:numId w:val="9"/>
      </w:numPr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CC07E1"/>
    <w:pPr>
      <w:keepNext/>
      <w:numPr>
        <w:ilvl w:val="1"/>
        <w:numId w:val="9"/>
      </w:numPr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CC07E1"/>
    <w:pPr>
      <w:keepNext/>
      <w:numPr>
        <w:ilvl w:val="2"/>
        <w:numId w:val="9"/>
      </w:numPr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CC07E1"/>
    <w:pPr>
      <w:numPr>
        <w:ilvl w:val="3"/>
        <w:numId w:val="9"/>
      </w:numPr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CC07E1"/>
    <w:pPr>
      <w:numPr>
        <w:ilvl w:val="4"/>
        <w:numId w:val="9"/>
      </w:numPr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CC07E1"/>
    <w:pPr>
      <w:numPr>
        <w:ilvl w:val="5"/>
        <w:numId w:val="9"/>
      </w:numPr>
      <w:outlineLvl w:val="5"/>
    </w:pPr>
  </w:style>
  <w:style w:type="paragraph" w:styleId="berschrift7">
    <w:name w:val="heading 7"/>
    <w:basedOn w:val="Standard"/>
    <w:next w:val="Standard"/>
    <w:link w:val="berschrift7Zchn"/>
    <w:qFormat/>
    <w:rsid w:val="00CC07E1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CC07E1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CC07E1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07E1"/>
    <w:rPr>
      <w:rFonts w:ascii="Courier New" w:hAnsi="Courier New"/>
      <w:b/>
      <w:sz w:val="28"/>
    </w:rPr>
  </w:style>
  <w:style w:type="character" w:customStyle="1" w:styleId="berschrift2Zchn">
    <w:name w:val="Überschrift 2 Zchn"/>
    <w:basedOn w:val="Absatz-Standardschriftart"/>
    <w:link w:val="berschrift2"/>
    <w:rsid w:val="00CC07E1"/>
    <w:rPr>
      <w:rFonts w:ascii="Courier New" w:hAnsi="Courier New"/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CC07E1"/>
    <w:rPr>
      <w:rFonts w:ascii="Courier New" w:hAnsi="Courier New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CC07E1"/>
    <w:rPr>
      <w:rFonts w:ascii="Courier New" w:hAnsi="Courier New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CC07E1"/>
    <w:rPr>
      <w:rFonts w:ascii="Courier New" w:hAnsi="Courier New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CC07E1"/>
    <w:rPr>
      <w:rFonts w:ascii="Courier New" w:hAnsi="Courier New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CC07E1"/>
    <w:rPr>
      <w:rFonts w:ascii="Courier New" w:hAnsi="Courier New"/>
    </w:rPr>
  </w:style>
  <w:style w:type="character" w:customStyle="1" w:styleId="berschrift8Zchn">
    <w:name w:val="Überschrift 8 Zchn"/>
    <w:basedOn w:val="Absatz-Standardschriftart"/>
    <w:link w:val="berschrift8"/>
    <w:rsid w:val="00CC07E1"/>
    <w:rPr>
      <w:rFonts w:ascii="Courier New" w:hAnsi="Courier New"/>
      <w:i/>
    </w:rPr>
  </w:style>
  <w:style w:type="character" w:customStyle="1" w:styleId="berschrift9Zchn">
    <w:name w:val="Überschrift 9 Zchn"/>
    <w:basedOn w:val="Absatz-Standardschriftart"/>
    <w:link w:val="berschrift9"/>
    <w:rsid w:val="00CC07E1"/>
    <w:rPr>
      <w:rFonts w:ascii="Courier New" w:hAnsi="Courier New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2149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Bartsch</dc:creator>
  <cp:keywords/>
  <dc:description/>
  <cp:lastModifiedBy>Dirk-Helmut</cp:lastModifiedBy>
  <cp:revision>5</cp:revision>
  <cp:lastPrinted>2023-12-01T13:26:00Z</cp:lastPrinted>
  <dcterms:created xsi:type="dcterms:W3CDTF">2012-03-02T08:30:00Z</dcterms:created>
  <dcterms:modified xsi:type="dcterms:W3CDTF">2023-12-01T13:31:00Z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WO">
    <vt:lpwstr>1801991;;</vt:lpwstr>
  </property>
</Properties>
</file>